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8D" w:rsidRPr="00CB3E8B" w:rsidRDefault="00CB3E8B" w:rsidP="00CB3E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Приложение к ООП НОО, утверждено приказом № 6</w:t>
      </w:r>
      <w:r w:rsidR="00A94E8D" w:rsidRPr="00A94E8D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8-2   от </w:t>
      </w:r>
      <w:r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0</w:t>
      </w:r>
      <w:r w:rsidR="00A94E8D" w:rsidRPr="00A94E8D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3.0</w:t>
      </w:r>
      <w:r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6</w:t>
      </w:r>
      <w:r w:rsidR="00A94E8D" w:rsidRPr="00A94E8D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4</w:t>
      </w:r>
      <w:r w:rsidR="00A94E8D" w:rsidRPr="00A94E8D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г.</w:t>
      </w:r>
      <w:r w:rsidR="00A94E8D" w:rsidRPr="00A94E8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</w:t>
      </w:r>
    </w:p>
    <w:p w:rsidR="00A94E8D" w:rsidRPr="00A94E8D" w:rsidRDefault="00A94E8D" w:rsidP="00A94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КАЛЕНДАРНЫЙ УЧЕБНЫЙ </w:t>
      </w:r>
      <w:proofErr w:type="gramStart"/>
      <w:r w:rsidRPr="00A94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 НОО</w:t>
      </w:r>
      <w:proofErr w:type="gramEnd"/>
    </w:p>
    <w:p w:rsidR="00A94E8D" w:rsidRPr="00A94E8D" w:rsidRDefault="00A94E8D" w:rsidP="00A94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«Средняя общеобразовательная школа №</w:t>
      </w:r>
      <w:proofErr w:type="gramStart"/>
      <w:r w:rsidRPr="00A94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 г.</w:t>
      </w:r>
      <w:proofErr w:type="gramEnd"/>
      <w:r w:rsidRPr="00A94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Льгова» Курской области</w:t>
      </w:r>
      <w:r w:rsidR="00A32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CB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</w:t>
      </w:r>
      <w:r w:rsidRPr="00A94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5778"/>
        <w:gridCol w:w="5103"/>
        <w:gridCol w:w="5245"/>
      </w:tblGrid>
      <w:tr w:rsidR="00A94E8D" w:rsidRPr="00A94E8D" w:rsidTr="00AB6A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8D" w:rsidRPr="00A94E8D" w:rsidRDefault="00ED0F8F" w:rsidP="00A9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обучения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8D" w:rsidRPr="00A94E8D" w:rsidRDefault="00A94E8D" w:rsidP="00A9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A9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8D" w:rsidRPr="00A94E8D" w:rsidRDefault="00A94E8D" w:rsidP="00A94E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 – IV</w:t>
            </w:r>
            <w:r w:rsidRPr="00A9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A94E8D" w:rsidRPr="00A94E8D" w:rsidTr="00CB3E8B">
        <w:tc>
          <w:tcPr>
            <w:tcW w:w="16126" w:type="dxa"/>
            <w:gridSpan w:val="3"/>
          </w:tcPr>
          <w:p w:rsidR="00A94E8D" w:rsidRPr="00DC6196" w:rsidRDefault="00A94E8D" w:rsidP="00A94E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6196">
              <w:rPr>
                <w:rFonts w:ascii="Times New Roman" w:eastAsia="Times New Roman" w:hAnsi="Times New Roman" w:cs="Times New Roman"/>
                <w:b/>
                <w:lang w:eastAsia="ru-RU"/>
              </w:rPr>
              <w:t>Даты начала и окончания учебного года</w:t>
            </w:r>
          </w:p>
        </w:tc>
      </w:tr>
      <w:tr w:rsidR="006F0798" w:rsidRPr="00A94E8D" w:rsidTr="00AB6A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98" w:rsidRPr="00DC6196" w:rsidRDefault="006F0798" w:rsidP="006F07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19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</w:t>
            </w:r>
            <w:r w:rsidRPr="00DC6196">
              <w:rPr>
                <w:rFonts w:ascii="Times New Roman" w:eastAsia="Times New Roman" w:hAnsi="Times New Roman" w:cs="Times New Roman"/>
                <w:lang w:eastAsia="ru-RU"/>
              </w:rPr>
              <w:t>учебная четверть</w:t>
            </w:r>
          </w:p>
        </w:tc>
        <w:tc>
          <w:tcPr>
            <w:tcW w:w="5103" w:type="dxa"/>
          </w:tcPr>
          <w:p w:rsidR="006F0798" w:rsidRPr="00DC6196" w:rsidRDefault="00661782" w:rsidP="006F07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2.09.2024г. -  25</w:t>
            </w:r>
            <w:r w:rsidR="006F0798" w:rsidRPr="00DC6196">
              <w:rPr>
                <w:rFonts w:ascii="Times New Roman" w:eastAsia="Times New Roman" w:hAnsi="Times New Roman" w:cs="Times New Roman"/>
                <w:lang w:eastAsia="ru-RU"/>
              </w:rPr>
              <w:t>.10.2024г</w:t>
            </w:r>
          </w:p>
        </w:tc>
        <w:tc>
          <w:tcPr>
            <w:tcW w:w="5245" w:type="dxa"/>
          </w:tcPr>
          <w:p w:rsidR="006F0798" w:rsidRPr="00A003A7" w:rsidRDefault="00661782" w:rsidP="006F0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2.09.2024г. -  25</w:t>
            </w:r>
            <w:r w:rsidR="006F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6F0798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F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F0798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6F0798" w:rsidRPr="00A94E8D" w:rsidTr="00AB6A1D">
        <w:trPr>
          <w:trHeight w:val="29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98" w:rsidRPr="00DC6196" w:rsidRDefault="006F0798" w:rsidP="006F07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196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DC6196">
              <w:rPr>
                <w:rFonts w:ascii="Times New Roman" w:eastAsia="Times New Roman" w:hAnsi="Times New Roman" w:cs="Times New Roman"/>
                <w:lang w:eastAsia="ru-RU"/>
              </w:rPr>
              <w:t xml:space="preserve"> учебная четверть</w:t>
            </w:r>
          </w:p>
        </w:tc>
        <w:tc>
          <w:tcPr>
            <w:tcW w:w="5103" w:type="dxa"/>
          </w:tcPr>
          <w:p w:rsidR="006F0798" w:rsidRPr="00DC6196" w:rsidRDefault="006F0798" w:rsidP="006F07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05.11.2024г. –  28</w:t>
            </w:r>
            <w:r w:rsidRPr="00DC6196">
              <w:rPr>
                <w:rFonts w:ascii="Times New Roman" w:eastAsia="Times New Roman" w:hAnsi="Times New Roman" w:cs="Times New Roman"/>
                <w:lang w:eastAsia="ru-RU"/>
              </w:rPr>
              <w:t>.12.2024г</w:t>
            </w:r>
          </w:p>
        </w:tc>
        <w:tc>
          <w:tcPr>
            <w:tcW w:w="5245" w:type="dxa"/>
          </w:tcPr>
          <w:p w:rsidR="006F0798" w:rsidRPr="00A003A7" w:rsidRDefault="006F0798" w:rsidP="006F0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- 2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6F0798" w:rsidRPr="00A94E8D" w:rsidTr="00AB6A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98" w:rsidRPr="00DC6196" w:rsidRDefault="006F0798" w:rsidP="006F07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196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DC6196">
              <w:rPr>
                <w:rFonts w:ascii="Times New Roman" w:eastAsia="Times New Roman" w:hAnsi="Times New Roman" w:cs="Times New Roman"/>
                <w:lang w:eastAsia="ru-RU"/>
              </w:rPr>
              <w:t xml:space="preserve"> учебная четверть</w:t>
            </w:r>
          </w:p>
        </w:tc>
        <w:tc>
          <w:tcPr>
            <w:tcW w:w="5103" w:type="dxa"/>
          </w:tcPr>
          <w:p w:rsidR="006F0798" w:rsidRPr="00DC6196" w:rsidRDefault="006F0798" w:rsidP="006F07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09.01.2025г. – 17</w:t>
            </w:r>
            <w:r w:rsidRPr="00DC6196">
              <w:rPr>
                <w:rFonts w:ascii="Times New Roman" w:eastAsia="Times New Roman" w:hAnsi="Times New Roman" w:cs="Times New Roman"/>
                <w:lang w:eastAsia="ru-RU"/>
              </w:rPr>
              <w:t>.02.2025г</w:t>
            </w:r>
          </w:p>
          <w:p w:rsidR="006F0798" w:rsidRPr="00DC6196" w:rsidRDefault="00C62D7C" w:rsidP="006F07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25.02.2025- 21</w:t>
            </w:r>
            <w:r w:rsidR="006F0798" w:rsidRPr="00DC6196">
              <w:rPr>
                <w:rFonts w:ascii="Times New Roman" w:eastAsia="Times New Roman" w:hAnsi="Times New Roman" w:cs="Times New Roman"/>
                <w:lang w:eastAsia="ru-RU"/>
              </w:rPr>
              <w:t>.03.2025г.</w:t>
            </w:r>
          </w:p>
        </w:tc>
        <w:tc>
          <w:tcPr>
            <w:tcW w:w="5245" w:type="dxa"/>
          </w:tcPr>
          <w:p w:rsidR="006F0798" w:rsidRPr="00A003A7" w:rsidRDefault="006F0798" w:rsidP="006F0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F0798" w:rsidRPr="00A94E8D" w:rsidTr="00AB6A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98" w:rsidRPr="00DC6196" w:rsidRDefault="006F0798" w:rsidP="006F07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196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DC6196">
              <w:rPr>
                <w:rFonts w:ascii="Times New Roman" w:eastAsia="Times New Roman" w:hAnsi="Times New Roman" w:cs="Times New Roman"/>
                <w:lang w:eastAsia="ru-RU"/>
              </w:rPr>
              <w:t xml:space="preserve"> учебная четверть</w:t>
            </w:r>
          </w:p>
        </w:tc>
        <w:tc>
          <w:tcPr>
            <w:tcW w:w="5103" w:type="dxa"/>
          </w:tcPr>
          <w:p w:rsidR="006F0798" w:rsidRPr="00DC6196" w:rsidRDefault="006F0798" w:rsidP="006F07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196">
              <w:rPr>
                <w:rFonts w:ascii="Times New Roman" w:eastAsia="Times New Roman" w:hAnsi="Times New Roman" w:cs="Times New Roman"/>
                <w:lang w:eastAsia="ru-RU"/>
              </w:rPr>
              <w:t>31.0</w:t>
            </w:r>
            <w:r w:rsidRPr="00DC619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.2025г. – 26</w:t>
            </w:r>
            <w:r w:rsidRPr="00DC6196">
              <w:rPr>
                <w:rFonts w:ascii="Times New Roman" w:eastAsia="Times New Roman" w:hAnsi="Times New Roman" w:cs="Times New Roman"/>
                <w:lang w:eastAsia="ru-RU"/>
              </w:rPr>
              <w:t>.05.2025г.</w:t>
            </w:r>
          </w:p>
        </w:tc>
        <w:tc>
          <w:tcPr>
            <w:tcW w:w="5245" w:type="dxa"/>
          </w:tcPr>
          <w:p w:rsidR="006F0798" w:rsidRPr="00A003A7" w:rsidRDefault="006F0798" w:rsidP="006F0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5г. – 26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6F0798" w:rsidRPr="00A94E8D" w:rsidTr="00CB3E8B">
        <w:tc>
          <w:tcPr>
            <w:tcW w:w="16126" w:type="dxa"/>
            <w:gridSpan w:val="3"/>
          </w:tcPr>
          <w:p w:rsidR="006F0798" w:rsidRPr="00DC6196" w:rsidRDefault="006F0798" w:rsidP="006F079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6196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Продолжительность учебного года. Продолжительность учебных периодов</w:t>
            </w:r>
          </w:p>
        </w:tc>
      </w:tr>
      <w:tr w:rsidR="006F0798" w:rsidRPr="00A94E8D" w:rsidTr="00AB6A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98" w:rsidRPr="00DC6196" w:rsidRDefault="006F0798" w:rsidP="006F07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19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</w:t>
            </w:r>
            <w:r w:rsidRPr="00DC6196">
              <w:rPr>
                <w:rFonts w:ascii="Times New Roman" w:eastAsia="Times New Roman" w:hAnsi="Times New Roman" w:cs="Times New Roman"/>
                <w:lang w:eastAsia="ru-RU"/>
              </w:rPr>
              <w:t>учебная четверть</w:t>
            </w:r>
          </w:p>
        </w:tc>
        <w:tc>
          <w:tcPr>
            <w:tcW w:w="5103" w:type="dxa"/>
          </w:tcPr>
          <w:p w:rsidR="006F0798" w:rsidRDefault="00661782" w:rsidP="006F0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(40</w:t>
            </w:r>
            <w:r w:rsidR="006F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="006F0798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F0798" w:rsidRPr="00A003A7" w:rsidRDefault="006F0798" w:rsidP="006F0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F0798" w:rsidRDefault="00661782" w:rsidP="006F0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(40</w:t>
            </w:r>
            <w:r w:rsidR="006F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  <w:r w:rsidR="006F0798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F0798" w:rsidRPr="00A003A7" w:rsidRDefault="006F0798" w:rsidP="006F0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798" w:rsidRPr="00A94E8D" w:rsidTr="00AB6A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98" w:rsidRPr="00DC6196" w:rsidRDefault="006F0798" w:rsidP="006F07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19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 </w:t>
            </w:r>
            <w:r w:rsidRPr="00DC6196">
              <w:rPr>
                <w:rFonts w:ascii="Times New Roman" w:eastAsia="Times New Roman" w:hAnsi="Times New Roman" w:cs="Times New Roman"/>
                <w:lang w:eastAsia="ru-RU"/>
              </w:rPr>
              <w:t>учебная четверть</w:t>
            </w:r>
          </w:p>
        </w:tc>
        <w:tc>
          <w:tcPr>
            <w:tcW w:w="5103" w:type="dxa"/>
          </w:tcPr>
          <w:p w:rsidR="006F0798" w:rsidRPr="00A003A7" w:rsidRDefault="006F0798" w:rsidP="006F0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(41    д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                                                                               </w:t>
            </w:r>
          </w:p>
          <w:p w:rsidR="006F0798" w:rsidRPr="00A003A7" w:rsidRDefault="006F0798" w:rsidP="006F0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F0798" w:rsidRPr="00A003A7" w:rsidRDefault="006F0798" w:rsidP="006F0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 (41    д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                                                                                </w:t>
            </w:r>
          </w:p>
          <w:p w:rsidR="006F0798" w:rsidRPr="00A003A7" w:rsidRDefault="006F0798" w:rsidP="00CC5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798" w:rsidRPr="00A94E8D" w:rsidTr="00CC5F24">
        <w:trPr>
          <w:trHeight w:val="4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98" w:rsidRPr="00DC6196" w:rsidRDefault="006F0798" w:rsidP="006F07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19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III </w:t>
            </w:r>
            <w:r w:rsidRPr="00DC6196">
              <w:rPr>
                <w:rFonts w:ascii="Times New Roman" w:eastAsia="Times New Roman" w:hAnsi="Times New Roman" w:cs="Times New Roman"/>
                <w:lang w:eastAsia="ru-RU"/>
              </w:rPr>
              <w:t>учебная четверть</w:t>
            </w:r>
          </w:p>
        </w:tc>
        <w:tc>
          <w:tcPr>
            <w:tcW w:w="5103" w:type="dxa"/>
          </w:tcPr>
          <w:p w:rsidR="006F0798" w:rsidRDefault="0082486B" w:rsidP="006F0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6F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  <w:proofErr w:type="gramEnd"/>
            <w:r w:rsidR="006F3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(46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F0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6F0798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F0798" w:rsidRPr="00DC6196" w:rsidRDefault="006F0798" w:rsidP="006F07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6F0798" w:rsidRDefault="006F0798" w:rsidP="006F0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день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F0798" w:rsidRPr="00A003A7" w:rsidRDefault="006F0798" w:rsidP="006F0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798" w:rsidRPr="00A94E8D" w:rsidTr="006F0798">
        <w:trPr>
          <w:trHeight w:val="3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98" w:rsidRPr="00DC6196" w:rsidRDefault="006F0798" w:rsidP="006F07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19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IV </w:t>
            </w:r>
            <w:r w:rsidRPr="00DC6196">
              <w:rPr>
                <w:rFonts w:ascii="Times New Roman" w:eastAsia="Times New Roman" w:hAnsi="Times New Roman" w:cs="Times New Roman"/>
                <w:lang w:eastAsia="ru-RU"/>
              </w:rPr>
              <w:t>учебная четверть</w:t>
            </w:r>
          </w:p>
        </w:tc>
        <w:tc>
          <w:tcPr>
            <w:tcW w:w="5103" w:type="dxa"/>
          </w:tcPr>
          <w:p w:rsidR="006F0798" w:rsidRPr="00DC6196" w:rsidRDefault="006F0798" w:rsidP="006F07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недель  (38 дней</w:t>
            </w:r>
            <w:r w:rsidRPr="00DC619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245" w:type="dxa"/>
          </w:tcPr>
          <w:p w:rsidR="006F0798" w:rsidRPr="006F0798" w:rsidRDefault="0082486B" w:rsidP="006F07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недель  (38</w:t>
            </w:r>
            <w:r w:rsidR="006F0798" w:rsidRPr="001C5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дней)</w:t>
            </w:r>
          </w:p>
        </w:tc>
      </w:tr>
      <w:tr w:rsidR="006F0798" w:rsidRPr="00A94E8D" w:rsidTr="00AB6A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98" w:rsidRPr="00DC6196" w:rsidRDefault="006F0798" w:rsidP="006F079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6196">
              <w:rPr>
                <w:rFonts w:ascii="Times New Roman" w:eastAsia="Times New Roman" w:hAnsi="Times New Roman" w:cs="Times New Roman"/>
                <w:b/>
                <w:lang w:eastAsia="ru-RU"/>
              </w:rPr>
              <w:t>Итого  за учебный год</w:t>
            </w:r>
          </w:p>
        </w:tc>
        <w:tc>
          <w:tcPr>
            <w:tcW w:w="5103" w:type="dxa"/>
          </w:tcPr>
          <w:p w:rsidR="006F0798" w:rsidRPr="00DC6196" w:rsidRDefault="006F0798" w:rsidP="006F079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33 учебные недели (165 д</w:t>
            </w:r>
            <w:r w:rsidRPr="00DC6196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ей</w:t>
            </w:r>
            <w:r w:rsidRPr="00DC6196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5245" w:type="dxa"/>
          </w:tcPr>
          <w:p w:rsidR="006F0798" w:rsidRPr="00DC6196" w:rsidRDefault="006F0798" w:rsidP="006F079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6196">
              <w:rPr>
                <w:rFonts w:ascii="Times New Roman" w:eastAsia="Times New Roman" w:hAnsi="Times New Roman" w:cs="Times New Roman"/>
                <w:b/>
                <w:lang w:eastAsia="ru-RU"/>
              </w:rPr>
              <w:t>34 учебные  недели(170 дней)</w:t>
            </w:r>
          </w:p>
        </w:tc>
      </w:tr>
      <w:tr w:rsidR="006F0798" w:rsidRPr="00A94E8D" w:rsidTr="00CB3E8B">
        <w:tc>
          <w:tcPr>
            <w:tcW w:w="1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798" w:rsidRPr="00DC6196" w:rsidRDefault="006F0798" w:rsidP="006F079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6196">
              <w:rPr>
                <w:rFonts w:ascii="Times New Roman" w:eastAsia="Times New Roman" w:hAnsi="Times New Roman" w:cs="Times New Roman"/>
                <w:b/>
                <w:lang w:eastAsia="ru-RU"/>
              </w:rPr>
              <w:t>Сроки и продолжительность каникул</w:t>
            </w:r>
          </w:p>
        </w:tc>
      </w:tr>
      <w:tr w:rsidR="006F0798" w:rsidRPr="00A94E8D" w:rsidTr="00AB6A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98" w:rsidRPr="00DC6196" w:rsidRDefault="006F0798" w:rsidP="006F07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196">
              <w:rPr>
                <w:rFonts w:ascii="Times New Roman" w:eastAsia="Times New Roman" w:hAnsi="Times New Roman" w:cs="Times New Roman"/>
                <w:lang w:eastAsia="ru-RU"/>
              </w:rPr>
              <w:t>Осенние</w:t>
            </w:r>
          </w:p>
        </w:tc>
        <w:tc>
          <w:tcPr>
            <w:tcW w:w="5103" w:type="dxa"/>
          </w:tcPr>
          <w:p w:rsidR="006F0798" w:rsidRPr="00DC6196" w:rsidRDefault="00661782" w:rsidP="006F07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6F3DD2">
              <w:rPr>
                <w:rFonts w:ascii="Times New Roman" w:eastAsia="Times New Roman" w:hAnsi="Times New Roman" w:cs="Times New Roman"/>
                <w:lang w:eastAsia="ru-RU"/>
              </w:rPr>
              <w:t>.10.2024г.-04.11.2024г (10</w:t>
            </w:r>
            <w:r w:rsidR="008B37C9" w:rsidRPr="008B37C9">
              <w:rPr>
                <w:rFonts w:ascii="Times New Roman" w:eastAsia="Times New Roman" w:hAnsi="Times New Roman" w:cs="Times New Roman"/>
                <w:lang w:eastAsia="ru-RU"/>
              </w:rPr>
              <w:t>дней)</w:t>
            </w:r>
          </w:p>
        </w:tc>
        <w:tc>
          <w:tcPr>
            <w:tcW w:w="5245" w:type="dxa"/>
          </w:tcPr>
          <w:p w:rsidR="006F0798" w:rsidRPr="00DC6196" w:rsidRDefault="00661782" w:rsidP="008B37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8B37C9" w:rsidRPr="008B37C9">
              <w:rPr>
                <w:rFonts w:ascii="Times New Roman" w:eastAsia="Times New Roman" w:hAnsi="Times New Roman" w:cs="Times New Roman"/>
                <w:lang w:eastAsia="ru-RU"/>
              </w:rPr>
              <w:t>.10.2024г.-04.11.2024г</w:t>
            </w:r>
            <w:r w:rsidR="0082486B">
              <w:rPr>
                <w:rFonts w:ascii="Times New Roman" w:eastAsia="Times New Roman" w:hAnsi="Times New Roman" w:cs="Times New Roman"/>
                <w:lang w:eastAsia="ru-RU"/>
              </w:rPr>
              <w:t xml:space="preserve"> (10</w:t>
            </w:r>
            <w:r w:rsidR="008B37C9" w:rsidRPr="008B37C9">
              <w:rPr>
                <w:rFonts w:ascii="Times New Roman" w:eastAsia="Times New Roman" w:hAnsi="Times New Roman" w:cs="Times New Roman"/>
                <w:lang w:eastAsia="ru-RU"/>
              </w:rPr>
              <w:t>дней)</w:t>
            </w:r>
          </w:p>
        </w:tc>
      </w:tr>
      <w:tr w:rsidR="008B37C9" w:rsidRPr="00A94E8D" w:rsidTr="00AB6A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DC6196" w:rsidRDefault="008B37C9" w:rsidP="008B37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196">
              <w:rPr>
                <w:rFonts w:ascii="Times New Roman" w:eastAsia="Times New Roman" w:hAnsi="Times New Roman" w:cs="Times New Roman"/>
                <w:lang w:eastAsia="ru-RU"/>
              </w:rPr>
              <w:t>Зимние</w:t>
            </w:r>
          </w:p>
        </w:tc>
        <w:tc>
          <w:tcPr>
            <w:tcW w:w="5103" w:type="dxa"/>
          </w:tcPr>
          <w:p w:rsidR="008B37C9" w:rsidRPr="00A003A7" w:rsidRDefault="008B37C9" w:rsidP="008B3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29.12.2024г.-08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B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дней)</w:t>
            </w:r>
          </w:p>
        </w:tc>
        <w:tc>
          <w:tcPr>
            <w:tcW w:w="5245" w:type="dxa"/>
          </w:tcPr>
          <w:p w:rsidR="008B37C9" w:rsidRPr="00A003A7" w:rsidRDefault="008B37C9" w:rsidP="008B3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29.12.2024г.-08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5B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дней)</w:t>
            </w:r>
          </w:p>
        </w:tc>
      </w:tr>
      <w:tr w:rsidR="008B37C9" w:rsidRPr="00A94E8D" w:rsidTr="00AB6A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DC6196" w:rsidRDefault="008B37C9" w:rsidP="008B37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196">
              <w:rPr>
                <w:rFonts w:ascii="Times New Roman" w:eastAsia="Times New Roman" w:hAnsi="Times New Roman" w:cs="Times New Roman"/>
                <w:lang w:eastAsia="ru-RU"/>
              </w:rPr>
              <w:t>Дополнительные (для 1-х  классов)</w:t>
            </w:r>
          </w:p>
        </w:tc>
        <w:tc>
          <w:tcPr>
            <w:tcW w:w="5103" w:type="dxa"/>
          </w:tcPr>
          <w:p w:rsidR="008B37C9" w:rsidRPr="00DC6196" w:rsidRDefault="008B37C9" w:rsidP="008B37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10.02.2025-16.02.2025(9</w:t>
            </w:r>
            <w:r w:rsidRPr="00DC61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дней)</w:t>
            </w:r>
          </w:p>
        </w:tc>
        <w:tc>
          <w:tcPr>
            <w:tcW w:w="5245" w:type="dxa"/>
          </w:tcPr>
          <w:p w:rsidR="008B37C9" w:rsidRPr="00DC6196" w:rsidRDefault="008B37C9" w:rsidP="008B37C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6196">
              <w:rPr>
                <w:rFonts w:ascii="Times New Roman" w:eastAsia="Times New Roman" w:hAnsi="Times New Roman" w:cs="Times New Roman"/>
                <w:b/>
                <w:lang w:eastAsia="ru-RU"/>
              </w:rPr>
              <w:t>Х</w:t>
            </w:r>
          </w:p>
        </w:tc>
      </w:tr>
      <w:tr w:rsidR="008B37C9" w:rsidRPr="00A94E8D" w:rsidTr="00AB6A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DC6196" w:rsidRDefault="008B37C9" w:rsidP="008B37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196">
              <w:rPr>
                <w:rFonts w:ascii="Times New Roman" w:eastAsia="Times New Roman" w:hAnsi="Times New Roman" w:cs="Times New Roman"/>
                <w:lang w:eastAsia="ru-RU"/>
              </w:rPr>
              <w:t>Весенние</w:t>
            </w:r>
          </w:p>
        </w:tc>
        <w:tc>
          <w:tcPr>
            <w:tcW w:w="5103" w:type="dxa"/>
          </w:tcPr>
          <w:p w:rsidR="008B37C9" w:rsidRPr="00A003A7" w:rsidRDefault="00C62D7C" w:rsidP="008B3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  <w:r w:rsidR="008B3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  <w:r w:rsidR="008B37C9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</w:t>
            </w:r>
            <w:r w:rsidR="008B37C9" w:rsidRPr="00DE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B3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  <w:r w:rsidR="008B37C9"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(9 дней)</w:t>
            </w:r>
          </w:p>
        </w:tc>
        <w:tc>
          <w:tcPr>
            <w:tcW w:w="5245" w:type="dxa"/>
          </w:tcPr>
          <w:p w:rsidR="008B37C9" w:rsidRPr="00A003A7" w:rsidRDefault="008B37C9" w:rsidP="008B3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</w:t>
            </w:r>
            <w:r w:rsidRPr="00DE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  <w:r w:rsidRPr="00A0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(9 дней)</w:t>
            </w:r>
          </w:p>
        </w:tc>
      </w:tr>
      <w:tr w:rsidR="008B37C9" w:rsidRPr="00A94E8D" w:rsidTr="00AB6A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DC6196" w:rsidRDefault="008B37C9" w:rsidP="008B37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196">
              <w:rPr>
                <w:rFonts w:ascii="Times New Roman" w:eastAsia="Times New Roman" w:hAnsi="Times New Roman" w:cs="Times New Roman"/>
                <w:lang w:eastAsia="ru-RU"/>
              </w:rPr>
              <w:t>Летние</w:t>
            </w:r>
          </w:p>
        </w:tc>
        <w:tc>
          <w:tcPr>
            <w:tcW w:w="5103" w:type="dxa"/>
          </w:tcPr>
          <w:p w:rsidR="008B37C9" w:rsidRPr="00DC6196" w:rsidRDefault="008B37C9" w:rsidP="008B37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27.05.2024г.- 31.08.2024г. (96</w:t>
            </w:r>
            <w:r w:rsidRPr="00DC61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дней)</w:t>
            </w:r>
          </w:p>
        </w:tc>
        <w:tc>
          <w:tcPr>
            <w:tcW w:w="5245" w:type="dxa"/>
          </w:tcPr>
          <w:p w:rsidR="008B37C9" w:rsidRPr="00DC6196" w:rsidRDefault="008B37C9" w:rsidP="008B37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27.05.2024г.- 31.08.2024г. (96</w:t>
            </w:r>
            <w:r w:rsidRPr="00DC619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дней)</w:t>
            </w:r>
          </w:p>
        </w:tc>
      </w:tr>
      <w:tr w:rsidR="008B37C9" w:rsidRPr="00A94E8D" w:rsidTr="00CB3E8B">
        <w:tc>
          <w:tcPr>
            <w:tcW w:w="1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7C9" w:rsidRPr="00A94E8D" w:rsidRDefault="008B37C9" w:rsidP="008B37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Сроки проведения промежуточной аттестации</w:t>
            </w:r>
          </w:p>
        </w:tc>
      </w:tr>
      <w:tr w:rsidR="008B37C9" w:rsidRPr="00A94E8D" w:rsidTr="00AB6A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A94E8D" w:rsidRDefault="008B37C9" w:rsidP="008B37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5103" w:type="dxa"/>
          </w:tcPr>
          <w:p w:rsidR="008B37C9" w:rsidRPr="00A94E8D" w:rsidRDefault="008B37C9" w:rsidP="008B37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проводится</w:t>
            </w:r>
          </w:p>
        </w:tc>
        <w:tc>
          <w:tcPr>
            <w:tcW w:w="5245" w:type="dxa"/>
          </w:tcPr>
          <w:p w:rsidR="008B37C9" w:rsidRPr="00ED0F8F" w:rsidRDefault="008B37C9" w:rsidP="008B37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94E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проводится без прекращения образовательной деятельности по всем предметам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r w:rsidRPr="00ED0F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0804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11.04.2025-16.05.2025</w:t>
            </w:r>
          </w:p>
        </w:tc>
      </w:tr>
      <w:tr w:rsidR="008B37C9" w:rsidRPr="00A94E8D" w:rsidTr="00AB6A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7C9" w:rsidRPr="00AB6A1D" w:rsidRDefault="008B37C9" w:rsidP="008B37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Расписание звонков 1 классы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B6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7C9" w:rsidRPr="00AB6A1D" w:rsidRDefault="008B37C9" w:rsidP="008B37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Расписание звонков 1 классы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B6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7C9" w:rsidRPr="00A94E8D" w:rsidRDefault="008B37C9" w:rsidP="008B37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Расписание звонков 2-4 классы</w:t>
            </w:r>
          </w:p>
        </w:tc>
      </w:tr>
      <w:tr w:rsidR="008B37C9" w:rsidRPr="00A94E8D" w:rsidTr="00AB6A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7C9" w:rsidRDefault="008B37C9" w:rsidP="008B37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урока 35 мин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7C9" w:rsidRPr="00A94E8D" w:rsidRDefault="008B37C9" w:rsidP="008B37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урока 40</w:t>
            </w:r>
            <w:r w:rsidRPr="00AB6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7C9" w:rsidRPr="00A94E8D" w:rsidRDefault="008B37C9" w:rsidP="008B37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урока 40 мин</w:t>
            </w:r>
          </w:p>
        </w:tc>
      </w:tr>
      <w:tr w:rsidR="008B37C9" w:rsidRPr="00AC0908" w:rsidTr="00AB6A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AC0908" w:rsidRDefault="008B37C9" w:rsidP="008B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урок   8.45-9.2</w:t>
            </w:r>
            <w:r w:rsidRPr="00AC0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C090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AC0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перемена  10мин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AC0908" w:rsidRDefault="008B37C9" w:rsidP="008B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урок   8.30-9.10</w:t>
            </w:r>
            <w:r w:rsidRPr="00AC090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AC0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перемена  10мин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AC0908" w:rsidRDefault="008B37C9" w:rsidP="008B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урок   8.30-9.10</w:t>
            </w:r>
            <w:r w:rsidRPr="00AC090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AC0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перемена  10мин</w:t>
            </w:r>
          </w:p>
        </w:tc>
      </w:tr>
      <w:tr w:rsidR="008B37C9" w:rsidRPr="00AC0908" w:rsidTr="00AB6A1D">
        <w:trPr>
          <w:trHeight w:val="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AC0908" w:rsidRDefault="008B37C9" w:rsidP="008B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урок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9.2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AC0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-10.00</w:t>
            </w:r>
            <w:r w:rsidRPr="00AC090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AC0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Перемена 15 мин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AC0908" w:rsidRDefault="008B37C9" w:rsidP="008B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урок</w:t>
            </w:r>
            <w:r w:rsidRPr="00AC0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9.20-10.00</w:t>
            </w:r>
            <w:r w:rsidRPr="00AC090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AC0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Перемена 15 мин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AC0908" w:rsidRDefault="008B37C9" w:rsidP="008B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урок</w:t>
            </w:r>
            <w:r w:rsidRPr="00AC0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9.20-10.00</w:t>
            </w:r>
            <w:r w:rsidRPr="00AC0908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AC0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Перемена 15 мин</w:t>
            </w:r>
          </w:p>
        </w:tc>
      </w:tr>
      <w:tr w:rsidR="008B37C9" w:rsidRPr="00AC0908" w:rsidTr="00AB6A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AC0908" w:rsidRDefault="008B37C9" w:rsidP="008B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динамическая пауза перемена 20 мин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AC0908" w:rsidRDefault="008B37C9" w:rsidP="008B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урок 10.15-10.55 перемена 20 мин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AC0908" w:rsidRDefault="008B37C9" w:rsidP="008B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урок 10.15-10.55 перемена 20 мин</w:t>
            </w:r>
          </w:p>
        </w:tc>
      </w:tr>
      <w:tr w:rsidR="008B37C9" w:rsidRPr="00AC0908" w:rsidTr="00F060E9">
        <w:tc>
          <w:tcPr>
            <w:tcW w:w="5778" w:type="dxa"/>
          </w:tcPr>
          <w:p w:rsidR="008B37C9" w:rsidRPr="00AC0908" w:rsidRDefault="008B37C9" w:rsidP="008B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урок 11.15-11.40 перемена 15 мин</w:t>
            </w:r>
          </w:p>
        </w:tc>
        <w:tc>
          <w:tcPr>
            <w:tcW w:w="5103" w:type="dxa"/>
          </w:tcPr>
          <w:p w:rsidR="008B37C9" w:rsidRPr="00AC0908" w:rsidRDefault="008B37C9" w:rsidP="008B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урок 11.15-11.55 перемена 10 мин</w:t>
            </w:r>
          </w:p>
        </w:tc>
        <w:tc>
          <w:tcPr>
            <w:tcW w:w="5245" w:type="dxa"/>
          </w:tcPr>
          <w:p w:rsidR="008B37C9" w:rsidRPr="00AC0908" w:rsidRDefault="008B37C9" w:rsidP="008B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урок 11.15-11.55 перемена 10 мин</w:t>
            </w:r>
          </w:p>
        </w:tc>
      </w:tr>
      <w:tr w:rsidR="008B37C9" w:rsidRPr="00AC0908" w:rsidTr="00F060E9">
        <w:tc>
          <w:tcPr>
            <w:tcW w:w="5778" w:type="dxa"/>
          </w:tcPr>
          <w:p w:rsidR="008B37C9" w:rsidRPr="00AC0908" w:rsidRDefault="008B37C9" w:rsidP="008B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Динамическая пауза (Ритмика) 11.55- 12.25</w:t>
            </w:r>
          </w:p>
        </w:tc>
        <w:tc>
          <w:tcPr>
            <w:tcW w:w="5103" w:type="dxa"/>
          </w:tcPr>
          <w:p w:rsidR="008B37C9" w:rsidRPr="00AC0908" w:rsidRDefault="008B37C9" w:rsidP="008B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Динамическая пауза (Ритмика) 12.00- 12.30</w:t>
            </w:r>
          </w:p>
        </w:tc>
        <w:tc>
          <w:tcPr>
            <w:tcW w:w="5245" w:type="dxa"/>
          </w:tcPr>
          <w:p w:rsidR="008B37C9" w:rsidRPr="00AC0908" w:rsidRDefault="008B37C9" w:rsidP="008B37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урок 12.05 – 12.45  перемена 10 мин</w:t>
            </w:r>
          </w:p>
        </w:tc>
      </w:tr>
      <w:tr w:rsidR="008B37C9" w:rsidRPr="00AC0908" w:rsidTr="00F060E9">
        <w:tc>
          <w:tcPr>
            <w:tcW w:w="5778" w:type="dxa"/>
          </w:tcPr>
          <w:p w:rsidR="008B37C9" w:rsidRPr="00AC0908" w:rsidRDefault="008B37C9" w:rsidP="008B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 с 12.30-13.00</w:t>
            </w:r>
          </w:p>
        </w:tc>
        <w:tc>
          <w:tcPr>
            <w:tcW w:w="5103" w:type="dxa"/>
          </w:tcPr>
          <w:p w:rsidR="008B37C9" w:rsidRPr="00AC0908" w:rsidRDefault="008B37C9" w:rsidP="008B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 с 12.35-13. 05</w:t>
            </w:r>
          </w:p>
        </w:tc>
        <w:tc>
          <w:tcPr>
            <w:tcW w:w="5245" w:type="dxa"/>
          </w:tcPr>
          <w:p w:rsidR="008B37C9" w:rsidRPr="00AC0908" w:rsidRDefault="008B37C9" w:rsidP="008B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урок 12.55-13.35  перемена 10 мин </w:t>
            </w:r>
          </w:p>
        </w:tc>
      </w:tr>
      <w:tr w:rsidR="008B37C9" w:rsidRPr="00AC0908" w:rsidTr="00AB6A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AC0908" w:rsidRDefault="008B37C9" w:rsidP="008B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8B37C9" w:rsidRPr="00AC0908" w:rsidRDefault="008B37C9" w:rsidP="008B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8B37C9" w:rsidRPr="00AC0908" w:rsidRDefault="008B37C9" w:rsidP="008B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Динамическая пауза- 13.40- 14.10  (Ритмика)</w:t>
            </w:r>
          </w:p>
        </w:tc>
      </w:tr>
      <w:tr w:rsidR="008B37C9" w:rsidRPr="00AC0908" w:rsidTr="00AB6A1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C9" w:rsidRPr="00AC0908" w:rsidRDefault="008B37C9" w:rsidP="008B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8B37C9" w:rsidRPr="00AC0908" w:rsidRDefault="008B37C9" w:rsidP="008B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8B37C9" w:rsidRPr="00AC0908" w:rsidRDefault="008B37C9" w:rsidP="008B3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 14.1</w:t>
            </w:r>
            <w:r w:rsidRPr="00DC6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5- 16.00</w:t>
            </w:r>
          </w:p>
        </w:tc>
      </w:tr>
    </w:tbl>
    <w:p w:rsidR="00A94E8D" w:rsidRPr="00AC0908" w:rsidRDefault="00A94E8D" w:rsidP="00A94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06FB" w:rsidRDefault="003B06FB"/>
    <w:sectPr w:rsidR="003B06FB" w:rsidSect="00A329D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16"/>
    <w:rsid w:val="00080458"/>
    <w:rsid w:val="00202033"/>
    <w:rsid w:val="00296419"/>
    <w:rsid w:val="0035740E"/>
    <w:rsid w:val="00373846"/>
    <w:rsid w:val="003B06FB"/>
    <w:rsid w:val="003D0564"/>
    <w:rsid w:val="003E30C8"/>
    <w:rsid w:val="004F595F"/>
    <w:rsid w:val="005658B7"/>
    <w:rsid w:val="00586FF5"/>
    <w:rsid w:val="00661782"/>
    <w:rsid w:val="006E34F7"/>
    <w:rsid w:val="006F0798"/>
    <w:rsid w:val="006F3DD2"/>
    <w:rsid w:val="0072067D"/>
    <w:rsid w:val="007315FA"/>
    <w:rsid w:val="0082486B"/>
    <w:rsid w:val="008B37C9"/>
    <w:rsid w:val="008E5FC8"/>
    <w:rsid w:val="00901A16"/>
    <w:rsid w:val="0098091C"/>
    <w:rsid w:val="00A329D6"/>
    <w:rsid w:val="00A85323"/>
    <w:rsid w:val="00A94E8D"/>
    <w:rsid w:val="00AB6A1D"/>
    <w:rsid w:val="00AC0908"/>
    <w:rsid w:val="00BF7F42"/>
    <w:rsid w:val="00C62D7C"/>
    <w:rsid w:val="00C64BAF"/>
    <w:rsid w:val="00CB3E8B"/>
    <w:rsid w:val="00CC5F24"/>
    <w:rsid w:val="00DC2052"/>
    <w:rsid w:val="00DC6196"/>
    <w:rsid w:val="00ED0F8F"/>
    <w:rsid w:val="00EE627E"/>
    <w:rsid w:val="00FC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E904"/>
  <w15:docId w15:val="{81E09033-57D3-46F9-ACB5-B1176044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317F7-70C7-4833-ACD1-7AD1167B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21</cp:revision>
  <cp:lastPrinted>2024-04-24T09:47:00Z</cp:lastPrinted>
  <dcterms:created xsi:type="dcterms:W3CDTF">2023-10-02T12:01:00Z</dcterms:created>
  <dcterms:modified xsi:type="dcterms:W3CDTF">2025-03-17T10:18:00Z</dcterms:modified>
</cp:coreProperties>
</file>