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A9" w:rsidRPr="001C55B4" w:rsidRDefault="002972A9" w:rsidP="002972A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55B4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и материально-техническом </w:t>
      </w:r>
      <w:proofErr w:type="gramStart"/>
      <w:r w:rsidRPr="001C55B4">
        <w:rPr>
          <w:rFonts w:ascii="Times New Roman" w:eastAsia="Calibri" w:hAnsi="Times New Roman" w:cs="Times New Roman"/>
          <w:sz w:val="28"/>
          <w:szCs w:val="28"/>
        </w:rPr>
        <w:t>обеспечении  помещений</w:t>
      </w:r>
      <w:proofErr w:type="gramEnd"/>
      <w:r w:rsidRPr="001C55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72A9" w:rsidRPr="001C55B4" w:rsidRDefault="002972A9" w:rsidP="002972A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55B4">
        <w:rPr>
          <w:rFonts w:ascii="Times New Roman" w:eastAsia="Calibri" w:hAnsi="Times New Roman" w:cs="Times New Roman"/>
          <w:sz w:val="28"/>
          <w:szCs w:val="28"/>
        </w:rPr>
        <w:t>в соответствии с государственными и местными нормами и требованиями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2400"/>
        <w:gridCol w:w="6333"/>
        <w:gridCol w:w="6025"/>
      </w:tblGrid>
      <w:tr w:rsidR="002972A9" w:rsidRPr="002972A9" w:rsidTr="00976167">
        <w:tc>
          <w:tcPr>
            <w:tcW w:w="641" w:type="dxa"/>
          </w:tcPr>
          <w:p w:rsidR="002972A9" w:rsidRPr="002972A9" w:rsidRDefault="002972A9" w:rsidP="002972A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72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44" w:type="dxa"/>
          </w:tcPr>
          <w:p w:rsidR="002972A9" w:rsidRPr="002972A9" w:rsidRDefault="002972A9" w:rsidP="002972A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72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кабинета</w:t>
            </w:r>
          </w:p>
          <w:p w:rsidR="002972A9" w:rsidRPr="002972A9" w:rsidRDefault="002972A9" w:rsidP="002972A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2972A9" w:rsidRPr="002972A9" w:rsidRDefault="002972A9" w:rsidP="002972A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72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наличие материально-технического обеспечения, с перечнем</w:t>
            </w:r>
          </w:p>
          <w:p w:rsidR="002972A9" w:rsidRPr="002972A9" w:rsidRDefault="002972A9" w:rsidP="002972A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72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основного оборудования (кол-во </w:t>
            </w:r>
            <w:proofErr w:type="spellStart"/>
            <w:r w:rsidRPr="002972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2972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237" w:type="dxa"/>
          </w:tcPr>
          <w:p w:rsidR="002972A9" w:rsidRPr="002972A9" w:rsidRDefault="002972A9" w:rsidP="002972A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72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Оценочные материалы</w:t>
            </w:r>
          </w:p>
          <w:p w:rsidR="002972A9" w:rsidRPr="002972A9" w:rsidRDefault="002972A9" w:rsidP="002972A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72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Учебно-методическая литература (кол-во </w:t>
            </w:r>
            <w:proofErr w:type="spellStart"/>
            <w:r w:rsidRPr="002972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2972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972A9" w:rsidRPr="002972A9" w:rsidTr="00976167">
        <w:tc>
          <w:tcPr>
            <w:tcW w:w="641" w:type="dxa"/>
          </w:tcPr>
          <w:p w:rsidR="002972A9" w:rsidRPr="002972A9" w:rsidRDefault="002972A9" w:rsidP="00297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2972A9" w:rsidRPr="002972A9" w:rsidRDefault="002972A9" w:rsidP="002972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географии №24</w:t>
            </w:r>
          </w:p>
        </w:tc>
        <w:tc>
          <w:tcPr>
            <w:tcW w:w="6521" w:type="dxa"/>
          </w:tcPr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таблиц по курсу географии-1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интерактивных карт по географии-1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Коллекция горных пород и минералов-1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 метеостанция-1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Компьютер-1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Проектор-1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Глобус-1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Таблицы по курсу географии 6-11 </w:t>
            </w:r>
            <w:proofErr w:type="spellStart"/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Географический атлас школьника-50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Солнечная система. </w:t>
            </w:r>
            <w:proofErr w:type="gramStart"/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Атлас.-</w:t>
            </w:r>
            <w:proofErr w:type="gramEnd"/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демонстрационных материалов по курсу географии-15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мультимедийных средств обучения -1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модель солнечной системы-1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видеофильмов-1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Компас ученический-1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Гербарий растений природных зон России-15</w:t>
            </w:r>
          </w:p>
          <w:p w:rsidR="002972A9" w:rsidRPr="002972A9" w:rsidRDefault="002972A9" w:rsidP="00297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972A9" w:rsidRPr="002972A9" w:rsidRDefault="002972A9" w:rsidP="00297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Атлас </w:t>
            </w:r>
            <w:proofErr w:type="gramStart"/>
            <w:r w:rsidRPr="002972A9">
              <w:rPr>
                <w:rFonts w:ascii="Times New Roman" w:eastAsia="Calibri" w:hAnsi="Times New Roman" w:cs="Times New Roman"/>
                <w:sz w:val="24"/>
                <w:szCs w:val="24"/>
              </w:rPr>
              <w:t>по  географии</w:t>
            </w:r>
            <w:proofErr w:type="gramEnd"/>
            <w:r w:rsidRPr="00297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5,6,7,8,9,10 класс-у каждого ученика</w:t>
            </w:r>
          </w:p>
          <w:p w:rsidR="002972A9" w:rsidRPr="002972A9" w:rsidRDefault="002972A9" w:rsidP="00297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2A9">
              <w:rPr>
                <w:rFonts w:ascii="Times New Roman" w:eastAsia="Calibri" w:hAnsi="Times New Roman" w:cs="Times New Roman"/>
                <w:sz w:val="24"/>
                <w:szCs w:val="24"/>
              </w:rPr>
              <w:t>Контурные карты по географии 5,6,7,8,9,10 класс-у каждого ученика</w:t>
            </w:r>
          </w:p>
        </w:tc>
      </w:tr>
    </w:tbl>
    <w:p w:rsidR="0017735A" w:rsidRDefault="0017735A">
      <w:bookmarkStart w:id="0" w:name="_GoBack"/>
      <w:bookmarkEnd w:id="0"/>
    </w:p>
    <w:sectPr w:rsidR="0017735A" w:rsidSect="002972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9"/>
    <w:rsid w:val="0017735A"/>
    <w:rsid w:val="002972A9"/>
    <w:rsid w:val="008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06B80-89AA-45AC-9FAB-13F64BEF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2024-06-05T17:51:00Z</dcterms:created>
  <dcterms:modified xsi:type="dcterms:W3CDTF">2024-06-05T17:51:00Z</dcterms:modified>
</cp:coreProperties>
</file>